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4B" w:rsidRDefault="0006174B" w:rsidP="0006174B">
      <w:pPr>
        <w:rPr>
          <w:sz w:val="24"/>
        </w:rPr>
      </w:pPr>
      <w:r>
        <w:rPr>
          <w:sz w:val="24"/>
        </w:rPr>
        <w:t xml:space="preserve">                              </w:t>
      </w:r>
      <w:r w:rsidR="00891C50">
        <w:rPr>
          <w:sz w:val="24"/>
        </w:rPr>
        <w:t xml:space="preserve">DEMRE İLÇESİ İMAM HATİP OKULLARI </w:t>
      </w:r>
      <w:r w:rsidR="00891C50" w:rsidRPr="00EC4B46">
        <w:rPr>
          <w:sz w:val="24"/>
        </w:rPr>
        <w:t>2020</w:t>
      </w:r>
      <w:r w:rsidR="007E028C" w:rsidRPr="00EC4B46">
        <w:rPr>
          <w:sz w:val="24"/>
        </w:rPr>
        <w:t xml:space="preserve">/2021 </w:t>
      </w:r>
      <w:r w:rsidR="003E6FEB" w:rsidRPr="00EC4B46">
        <w:rPr>
          <w:sz w:val="24"/>
        </w:rPr>
        <w:t>EĞİTİM ÖĞRETİM</w:t>
      </w:r>
    </w:p>
    <w:p w:rsidR="003E6FEB" w:rsidRPr="00EC4B46" w:rsidRDefault="0006174B" w:rsidP="0006174B">
      <w:pPr>
        <w:rPr>
          <w:sz w:val="24"/>
        </w:rPr>
      </w:pPr>
      <w:r>
        <w:rPr>
          <w:sz w:val="24"/>
        </w:rPr>
        <w:t xml:space="preserve">                                 </w:t>
      </w:r>
      <w:r w:rsidR="007E028C" w:rsidRPr="00EC4B46">
        <w:rPr>
          <w:sz w:val="24"/>
        </w:rPr>
        <w:t xml:space="preserve">YILI </w:t>
      </w:r>
      <w:r w:rsidR="003661D7">
        <w:rPr>
          <w:sz w:val="24"/>
        </w:rPr>
        <w:t xml:space="preserve">YÖNETİCİ GELİŞİM PROGRAMI </w:t>
      </w:r>
      <w:r>
        <w:rPr>
          <w:sz w:val="24"/>
        </w:rPr>
        <w:t>NİSAN</w:t>
      </w:r>
      <w:r w:rsidR="000546E4">
        <w:rPr>
          <w:sz w:val="24"/>
        </w:rPr>
        <w:t xml:space="preserve"> AYI F</w:t>
      </w:r>
      <w:r w:rsidR="007E028C" w:rsidRPr="00EC4B46">
        <w:rPr>
          <w:sz w:val="24"/>
        </w:rPr>
        <w:t>ALİYET</w:t>
      </w:r>
      <w:r w:rsidR="003E6FEB" w:rsidRPr="00EC4B46">
        <w:rPr>
          <w:sz w:val="24"/>
        </w:rPr>
        <w:t xml:space="preserve"> RAPORU</w:t>
      </w:r>
    </w:p>
    <w:p w:rsidR="005217F9" w:rsidRDefault="003E6FEB" w:rsidP="003E6FEB">
      <w:pPr>
        <w:rPr>
          <w:sz w:val="24"/>
        </w:rPr>
      </w:pPr>
      <w:r w:rsidRPr="00EC4B46">
        <w:rPr>
          <w:sz w:val="24"/>
        </w:rPr>
        <w:t xml:space="preserve"> </w:t>
      </w:r>
      <w:proofErr w:type="gramStart"/>
      <w:r w:rsidRPr="00EC4B46">
        <w:rPr>
          <w:sz w:val="24"/>
        </w:rPr>
        <w:t>Konusu</w:t>
      </w:r>
      <w:r w:rsidR="005217F9">
        <w:rPr>
          <w:sz w:val="24"/>
        </w:rPr>
        <w:t xml:space="preserve"> : </w:t>
      </w:r>
      <w:r w:rsidR="005217F9" w:rsidRPr="005217F9">
        <w:rPr>
          <w:sz w:val="24"/>
        </w:rPr>
        <w:t>Eğitim</w:t>
      </w:r>
      <w:proofErr w:type="gramEnd"/>
      <w:r w:rsidR="005217F9" w:rsidRPr="005217F9">
        <w:rPr>
          <w:sz w:val="24"/>
        </w:rPr>
        <w:t xml:space="preserve"> yönetimi ve eğitim yöneticisinin millî, manevî ve evrensel sorumlulukları</w:t>
      </w:r>
    </w:p>
    <w:p w:rsidR="003E6FEB" w:rsidRPr="00EC4B46" w:rsidRDefault="003E6FEB" w:rsidP="003E6FEB">
      <w:pPr>
        <w:rPr>
          <w:sz w:val="24"/>
        </w:rPr>
      </w:pPr>
      <w:r w:rsidRPr="00EC4B46">
        <w:rPr>
          <w:sz w:val="24"/>
        </w:rPr>
        <w:t>Tarihi</w:t>
      </w:r>
      <w:r w:rsidR="008C7465" w:rsidRPr="00EC4B46">
        <w:rPr>
          <w:sz w:val="24"/>
        </w:rPr>
        <w:tab/>
      </w:r>
      <w:r w:rsidRPr="00EC4B46">
        <w:rPr>
          <w:sz w:val="24"/>
        </w:rPr>
        <w:t xml:space="preserve">: </w:t>
      </w:r>
      <w:proofErr w:type="gramStart"/>
      <w:r w:rsidR="000546E4">
        <w:rPr>
          <w:sz w:val="24"/>
        </w:rPr>
        <w:t>28/05</w:t>
      </w:r>
      <w:r w:rsidR="000A3A47">
        <w:rPr>
          <w:sz w:val="24"/>
        </w:rPr>
        <w:t>/2021</w:t>
      </w:r>
      <w:proofErr w:type="gramEnd"/>
    </w:p>
    <w:p w:rsidR="003E6FEB" w:rsidRPr="00EC4B46" w:rsidRDefault="003E6FEB" w:rsidP="003E6FEB">
      <w:pPr>
        <w:rPr>
          <w:sz w:val="24"/>
        </w:rPr>
      </w:pPr>
      <w:r w:rsidRPr="00EC4B46">
        <w:rPr>
          <w:sz w:val="24"/>
        </w:rPr>
        <w:t xml:space="preserve"> Yer</w:t>
      </w:r>
      <w:r w:rsidR="008C7465" w:rsidRPr="00EC4B46">
        <w:rPr>
          <w:sz w:val="24"/>
        </w:rPr>
        <w:tab/>
      </w:r>
      <w:r w:rsidRPr="00EC4B46">
        <w:rPr>
          <w:sz w:val="24"/>
        </w:rPr>
        <w:t xml:space="preserve">: </w:t>
      </w:r>
      <w:proofErr w:type="spellStart"/>
      <w:r w:rsidR="005E2CE2">
        <w:rPr>
          <w:sz w:val="24"/>
        </w:rPr>
        <w:t>Zoom</w:t>
      </w:r>
      <w:proofErr w:type="spellEnd"/>
      <w:r w:rsidR="005E2CE2">
        <w:rPr>
          <w:sz w:val="24"/>
        </w:rPr>
        <w:t xml:space="preserve"> Platformu</w:t>
      </w:r>
    </w:p>
    <w:p w:rsidR="003E6FEB" w:rsidRPr="00EC4B46" w:rsidRDefault="003E6FEB" w:rsidP="003E6FEB">
      <w:pPr>
        <w:rPr>
          <w:sz w:val="24"/>
        </w:rPr>
      </w:pPr>
      <w:r w:rsidRPr="00EC4B46">
        <w:rPr>
          <w:sz w:val="24"/>
        </w:rPr>
        <w:t xml:space="preserve"> Katılımcılar: </w:t>
      </w:r>
      <w:r w:rsidR="008A3A12" w:rsidRPr="00EC4B46">
        <w:rPr>
          <w:sz w:val="24"/>
        </w:rPr>
        <w:t>Demre Anadolu İmam Hatip Lisesi, Beymelek</w:t>
      </w:r>
      <w:r w:rsidRPr="00EC4B46">
        <w:rPr>
          <w:sz w:val="24"/>
        </w:rPr>
        <w:t xml:space="preserve"> Şehit Abdurrahman Esen İHO ile Çevreli Bozoğlu- Tarkun İHO idarecileri</w:t>
      </w:r>
    </w:p>
    <w:p w:rsidR="003E6FEB" w:rsidRPr="00EC4B46" w:rsidRDefault="008C7788" w:rsidP="003E6FEB">
      <w:pPr>
        <w:rPr>
          <w:sz w:val="24"/>
        </w:rPr>
      </w:pPr>
      <w:r>
        <w:rPr>
          <w:sz w:val="24"/>
        </w:rPr>
        <w:t xml:space="preserve"> Katılımcı Sayısı: 6</w:t>
      </w:r>
    </w:p>
    <w:p w:rsidR="003E6FEB" w:rsidRPr="00EC4B46" w:rsidRDefault="000A3A47" w:rsidP="003E6FEB">
      <w:pPr>
        <w:rPr>
          <w:sz w:val="24"/>
        </w:rPr>
      </w:pPr>
      <w:r>
        <w:rPr>
          <w:sz w:val="24"/>
        </w:rPr>
        <w:t>1</w:t>
      </w:r>
      <w:r w:rsidR="006A0F34">
        <w:rPr>
          <w:sz w:val="24"/>
        </w:rPr>
        <w:t>.</w:t>
      </w:r>
      <w:r w:rsidR="006A0F34">
        <w:rPr>
          <w:sz w:val="24"/>
        </w:rPr>
        <w:tab/>
        <w:t>28.05</w:t>
      </w:r>
      <w:r>
        <w:rPr>
          <w:sz w:val="24"/>
        </w:rPr>
        <w:t>.2021</w:t>
      </w:r>
      <w:r w:rsidR="005E2CE2">
        <w:rPr>
          <w:sz w:val="24"/>
        </w:rPr>
        <w:t xml:space="preserve"> tarihinde saat 12</w:t>
      </w:r>
      <w:r w:rsidR="008C7788">
        <w:rPr>
          <w:sz w:val="24"/>
        </w:rPr>
        <w:t>.3</w:t>
      </w:r>
      <w:r w:rsidR="003E6FEB" w:rsidRPr="00EC4B46">
        <w:rPr>
          <w:sz w:val="24"/>
        </w:rPr>
        <w:t xml:space="preserve">0’da </w:t>
      </w:r>
      <w:proofErr w:type="spellStart"/>
      <w:r w:rsidR="005E2CE2">
        <w:rPr>
          <w:sz w:val="24"/>
        </w:rPr>
        <w:t>zoom</w:t>
      </w:r>
      <w:proofErr w:type="spellEnd"/>
      <w:r w:rsidR="005E2CE2">
        <w:rPr>
          <w:sz w:val="24"/>
        </w:rPr>
        <w:t xml:space="preserve"> platformu üzerinde</w:t>
      </w:r>
      <w:r w:rsidR="003E6FEB" w:rsidRPr="00EC4B46">
        <w:rPr>
          <w:sz w:val="24"/>
        </w:rPr>
        <w:t xml:space="preserve"> toplanıldı. Toplantıya ilçemizde bulunan Demre Anadolu İmam Hatip Lisesi, Beymelek Şehit Abdurrahman Esen İHO ile Çevreli Bozoğlu- </w:t>
      </w:r>
      <w:proofErr w:type="spellStart"/>
      <w:r w:rsidR="003E6FEB" w:rsidRPr="00EC4B46">
        <w:rPr>
          <w:sz w:val="24"/>
        </w:rPr>
        <w:t>Tarkun</w:t>
      </w:r>
      <w:proofErr w:type="spellEnd"/>
      <w:r w:rsidR="003E6FEB" w:rsidRPr="00EC4B46">
        <w:rPr>
          <w:sz w:val="24"/>
        </w:rPr>
        <w:t xml:space="preserve"> İHO idarecileri k</w:t>
      </w:r>
      <w:r w:rsidR="005217F9">
        <w:rPr>
          <w:sz w:val="24"/>
        </w:rPr>
        <w:t>atılmıştır. Toplamda 6</w:t>
      </w:r>
      <w:r w:rsidR="007E028C" w:rsidRPr="00EC4B46">
        <w:rPr>
          <w:sz w:val="24"/>
        </w:rPr>
        <w:t xml:space="preserve"> </w:t>
      </w:r>
      <w:r w:rsidR="003E6FEB" w:rsidRPr="00EC4B46">
        <w:rPr>
          <w:sz w:val="24"/>
        </w:rPr>
        <w:t>idareci toplantıya katılmıştır.</w:t>
      </w:r>
    </w:p>
    <w:p w:rsidR="00597CB5" w:rsidRDefault="003E6FEB" w:rsidP="008A3A12">
      <w:pPr>
        <w:rPr>
          <w:sz w:val="24"/>
        </w:rPr>
      </w:pPr>
      <w:r w:rsidRPr="00EC4B46">
        <w:rPr>
          <w:sz w:val="24"/>
        </w:rPr>
        <w:t>2.</w:t>
      </w:r>
      <w:r w:rsidRPr="00EC4B46">
        <w:rPr>
          <w:sz w:val="24"/>
        </w:rPr>
        <w:tab/>
      </w:r>
      <w:r w:rsidR="005217F9" w:rsidRPr="005217F9">
        <w:rPr>
          <w:sz w:val="24"/>
        </w:rPr>
        <w:t>Eğitim yönetimi ve eğitim yöneticisinin millî, manevî ve evrensel sorumlulukları</w:t>
      </w:r>
      <w:r w:rsidR="005217F9">
        <w:rPr>
          <w:sz w:val="24"/>
        </w:rPr>
        <w:t xml:space="preserve"> </w:t>
      </w:r>
      <w:r w:rsidR="00597CB5">
        <w:rPr>
          <w:sz w:val="24"/>
        </w:rPr>
        <w:t>konusu okul idarecileriyle müzakere edildi.</w:t>
      </w:r>
    </w:p>
    <w:p w:rsidR="008A3A12" w:rsidRDefault="008A3A12" w:rsidP="008A3A12">
      <w:pPr>
        <w:rPr>
          <w:sz w:val="24"/>
        </w:rPr>
      </w:pPr>
      <w:r w:rsidRPr="00EC4B46">
        <w:rPr>
          <w:sz w:val="24"/>
        </w:rPr>
        <w:t xml:space="preserve">3.  </w:t>
      </w:r>
      <w:r w:rsidR="00597CB5">
        <w:rPr>
          <w:sz w:val="24"/>
        </w:rPr>
        <w:t>Konuyla ilgili olarak aşağıdaki tespitler yapıldı</w:t>
      </w:r>
      <w:r w:rsidRPr="00EC4B46">
        <w:rPr>
          <w:sz w:val="24"/>
        </w:rPr>
        <w:t>;</w:t>
      </w:r>
    </w:p>
    <w:p w:rsidR="00D25D74" w:rsidRPr="00D25D74" w:rsidRDefault="005217F9" w:rsidP="00D25D74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Okul yöneticileri milli ve manevi değerleri kuşanmış ve </w:t>
      </w:r>
      <w:r w:rsidR="00D25D74">
        <w:rPr>
          <w:sz w:val="24"/>
        </w:rPr>
        <w:t>bu değerleri özümsemiş olmalıdır.</w:t>
      </w:r>
    </w:p>
    <w:p w:rsidR="005217F9" w:rsidRDefault="005217F9" w:rsidP="005217F9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>Okul yöneticileri öğrencilere ve öğretmenlere hal ve davranışlarıyla rol model olmalıdır.</w:t>
      </w:r>
    </w:p>
    <w:p w:rsidR="00885E19" w:rsidRDefault="00885E19" w:rsidP="005217F9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>Okul yöneticileri öğrencilerini ve okulunu her zaman bir adım öteye taşımalıdır.</w:t>
      </w:r>
    </w:p>
    <w:p w:rsidR="00885E19" w:rsidRDefault="00885E19" w:rsidP="00885E19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Okul yöneticileri</w:t>
      </w:r>
      <w:proofErr w:type="gramStart"/>
      <w:r>
        <w:rPr>
          <w:sz w:val="24"/>
        </w:rPr>
        <w:t>,</w:t>
      </w:r>
      <w:r w:rsidRPr="00885E19">
        <w:rPr>
          <w:sz w:val="24"/>
        </w:rPr>
        <w:t>,</w:t>
      </w:r>
      <w:proofErr w:type="gramEnd"/>
      <w:r w:rsidRPr="00885E19">
        <w:rPr>
          <w:sz w:val="24"/>
        </w:rPr>
        <w:t xml:space="preserve"> okulu için vizyon ve misyon geliştirir.</w:t>
      </w:r>
      <w:r>
        <w:rPr>
          <w:sz w:val="24"/>
        </w:rPr>
        <w:t xml:space="preserve"> </w:t>
      </w:r>
    </w:p>
    <w:p w:rsidR="00885E19" w:rsidRPr="00885E19" w:rsidRDefault="00885E19" w:rsidP="00885E19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>O</w:t>
      </w:r>
      <w:r w:rsidR="005217F9">
        <w:rPr>
          <w:sz w:val="24"/>
        </w:rPr>
        <w:t>kul yöneticileri her zaman adil olmalıdır.</w:t>
      </w:r>
      <w:bookmarkStart w:id="0" w:name="_GoBack"/>
      <w:bookmarkEnd w:id="0"/>
    </w:p>
    <w:p w:rsidR="00885E19" w:rsidRDefault="00885E19" w:rsidP="00885E19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>Okul yöneticileri f</w:t>
      </w:r>
      <w:r w:rsidRPr="00885E19">
        <w:rPr>
          <w:sz w:val="24"/>
        </w:rPr>
        <w:t>arklı görüşlere tarafsız bir gözle bakmalı ve anlamaya çalışmalı</w:t>
      </w:r>
      <w:r>
        <w:rPr>
          <w:sz w:val="24"/>
        </w:rPr>
        <w:t>dır.</w:t>
      </w:r>
    </w:p>
    <w:p w:rsidR="00885E19" w:rsidRDefault="00885E19" w:rsidP="00885E19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>Okul yöneticileri iş birliğine açık olmalıdır.</w:t>
      </w:r>
    </w:p>
    <w:p w:rsidR="005217F9" w:rsidRDefault="005217F9" w:rsidP="005217F9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>Vatan ve millet sevgisini benimsemeli ve bunu okulunda yaşatmalıdır</w:t>
      </w:r>
    </w:p>
    <w:p w:rsidR="005217F9" w:rsidRDefault="005217F9" w:rsidP="005217F9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>Vatan ve Millet sevgisini gösterir unsurları okulun değişik yerlerinde bulundurmalıdır.</w:t>
      </w:r>
    </w:p>
    <w:p w:rsidR="005217F9" w:rsidRDefault="005217F9" w:rsidP="005217F9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>İmam Hatip okul yöneticileri her zaman topluma örnek kişilik sergilemelidir.</w:t>
      </w:r>
    </w:p>
    <w:p w:rsidR="005217F9" w:rsidRDefault="005217F9" w:rsidP="005217F9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Okul yöneticileri </w:t>
      </w:r>
      <w:proofErr w:type="gramStart"/>
      <w:r>
        <w:rPr>
          <w:sz w:val="24"/>
        </w:rPr>
        <w:t>vizyon</w:t>
      </w:r>
      <w:proofErr w:type="gramEnd"/>
      <w:r>
        <w:rPr>
          <w:sz w:val="24"/>
        </w:rPr>
        <w:t xml:space="preserve"> sahibi olmalıdır. Geleceği okumalı ve bu çerçevede </w:t>
      </w:r>
      <w:proofErr w:type="gramStart"/>
      <w:r>
        <w:rPr>
          <w:sz w:val="24"/>
        </w:rPr>
        <w:t>vizyon</w:t>
      </w:r>
      <w:proofErr w:type="gramEnd"/>
      <w:r>
        <w:rPr>
          <w:sz w:val="24"/>
        </w:rPr>
        <w:t xml:space="preserve"> oluşturabilmelidir.</w:t>
      </w:r>
    </w:p>
    <w:p w:rsidR="005217F9" w:rsidRDefault="005217F9" w:rsidP="005217F9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>Okul yöneticileri yenilik ve teknolojiyi takip etmelidir.</w:t>
      </w:r>
    </w:p>
    <w:p w:rsidR="005217F9" w:rsidRPr="005217F9" w:rsidRDefault="005217F9" w:rsidP="005217F9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>Okul yöneticileri</w:t>
      </w:r>
      <w:r w:rsidR="00885E19">
        <w:rPr>
          <w:sz w:val="24"/>
        </w:rPr>
        <w:t xml:space="preserve"> başkalarının düşüncelerine saygılı olmalıdır.</w:t>
      </w:r>
    </w:p>
    <w:p w:rsidR="00597CB5" w:rsidRDefault="00597CB5" w:rsidP="00597CB5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>Okul yöneticileri, doğrudan öğrenci, veli ve öğretmene temas ettiği için eğitim öğretimde kilit noktada yer almaktadır.</w:t>
      </w:r>
    </w:p>
    <w:p w:rsidR="00597CB5" w:rsidRDefault="00597CB5" w:rsidP="00597CB5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>Okul yöneticileri, Bakanlığın belirlediği eğitim politikalarının uygulamasında en önemli görevi yürütmektedir.</w:t>
      </w:r>
    </w:p>
    <w:p w:rsidR="00597CB5" w:rsidRDefault="00597CB5" w:rsidP="00597CB5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>Okul yöneticileri, öğrenci, veli ve öğretmenden gelen talep ve isteklerin ilk ulaşma noktasıdır.</w:t>
      </w:r>
    </w:p>
    <w:p w:rsidR="00597CB5" w:rsidRDefault="00597CB5" w:rsidP="00597CB5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>Okul yöneticileri, Bakanlık ile öğrenci ve veli arasında en güçlü bağdır.</w:t>
      </w:r>
    </w:p>
    <w:p w:rsidR="001C16C8" w:rsidRDefault="001C16C8" w:rsidP="00597CB5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>Okul yöneticileri her zaman gelişime açık olmalıdır.</w:t>
      </w:r>
    </w:p>
    <w:p w:rsidR="00431EAE" w:rsidRPr="007C5692" w:rsidRDefault="00431EAE" w:rsidP="00431EAE">
      <w:pPr>
        <w:pStyle w:val="ListeParagraf"/>
        <w:ind w:left="1080"/>
        <w:rPr>
          <w:sz w:val="24"/>
        </w:rPr>
      </w:pPr>
    </w:p>
    <w:sectPr w:rsidR="00431EAE" w:rsidRPr="007C5692" w:rsidSect="000E077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5F20"/>
    <w:multiLevelType w:val="hybridMultilevel"/>
    <w:tmpl w:val="15F264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9789C"/>
    <w:multiLevelType w:val="hybridMultilevel"/>
    <w:tmpl w:val="78582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1202F"/>
    <w:multiLevelType w:val="hybridMultilevel"/>
    <w:tmpl w:val="BFA4A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81251"/>
    <w:multiLevelType w:val="hybridMultilevel"/>
    <w:tmpl w:val="DA70862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A1"/>
    <w:rsid w:val="00006183"/>
    <w:rsid w:val="00015F27"/>
    <w:rsid w:val="0003163F"/>
    <w:rsid w:val="000546E4"/>
    <w:rsid w:val="0006174B"/>
    <w:rsid w:val="00093604"/>
    <w:rsid w:val="000A3A47"/>
    <w:rsid w:val="000C2CC5"/>
    <w:rsid w:val="000E0777"/>
    <w:rsid w:val="0011132E"/>
    <w:rsid w:val="001660E5"/>
    <w:rsid w:val="001C16C8"/>
    <w:rsid w:val="00235FA8"/>
    <w:rsid w:val="002402CD"/>
    <w:rsid w:val="00264AE5"/>
    <w:rsid w:val="00272E55"/>
    <w:rsid w:val="002C2C27"/>
    <w:rsid w:val="002F3098"/>
    <w:rsid w:val="002F4EFC"/>
    <w:rsid w:val="0035331E"/>
    <w:rsid w:val="003661D7"/>
    <w:rsid w:val="003E6FEB"/>
    <w:rsid w:val="00431EAE"/>
    <w:rsid w:val="00450DD7"/>
    <w:rsid w:val="004F7D9C"/>
    <w:rsid w:val="005217F9"/>
    <w:rsid w:val="005309BB"/>
    <w:rsid w:val="00557394"/>
    <w:rsid w:val="00597CB5"/>
    <w:rsid w:val="005E2CE2"/>
    <w:rsid w:val="00667415"/>
    <w:rsid w:val="00686ADE"/>
    <w:rsid w:val="006A0F34"/>
    <w:rsid w:val="006D70E5"/>
    <w:rsid w:val="0077354A"/>
    <w:rsid w:val="007C5692"/>
    <w:rsid w:val="007E028C"/>
    <w:rsid w:val="007F3E46"/>
    <w:rsid w:val="00875A1B"/>
    <w:rsid w:val="00885E19"/>
    <w:rsid w:val="00891C50"/>
    <w:rsid w:val="008A3A12"/>
    <w:rsid w:val="008C0A22"/>
    <w:rsid w:val="008C7465"/>
    <w:rsid w:val="008C7788"/>
    <w:rsid w:val="009111C6"/>
    <w:rsid w:val="00926351"/>
    <w:rsid w:val="0095322B"/>
    <w:rsid w:val="0095746E"/>
    <w:rsid w:val="00957E7E"/>
    <w:rsid w:val="00996739"/>
    <w:rsid w:val="009C207F"/>
    <w:rsid w:val="009D21FE"/>
    <w:rsid w:val="00A518F5"/>
    <w:rsid w:val="00A53244"/>
    <w:rsid w:val="00AC3D3F"/>
    <w:rsid w:val="00B005FF"/>
    <w:rsid w:val="00BA1617"/>
    <w:rsid w:val="00CC1FFE"/>
    <w:rsid w:val="00D040BD"/>
    <w:rsid w:val="00D25D74"/>
    <w:rsid w:val="00D521CF"/>
    <w:rsid w:val="00EC4B46"/>
    <w:rsid w:val="00ED1886"/>
    <w:rsid w:val="00EE0118"/>
    <w:rsid w:val="00F368A1"/>
    <w:rsid w:val="00FA43A4"/>
    <w:rsid w:val="00FC0FF3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946BC6-4517-45E2-9F02-61D1F797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2019-11-19T09:55:00Z</dcterms:created>
  <dcterms:modified xsi:type="dcterms:W3CDTF">2021-05-31T11:26:00Z</dcterms:modified>
</cp:coreProperties>
</file>